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https://www.interfax.ru/russia/722382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b/>
        </w:rPr>
      </w:pPr>
      <w:r>
        <w:rPr>
          <w:b/>
        </w:rPr>
        <w:t>В Кремле заявили о вмешательстве извне в дела Белоруссии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Москва. 19 августа. INTERFAX.RU - В Кремле считают происходящее в Белоруссии внутренним делом этой страны и выступают против попыток вмешаться в эту ситуацию извне, заявил пресс-секретарь президента Дмитрий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"Мы с сожалением констатируем, что попытки такого вмешательства, непосредственного вмешательства, к сожалению, имеют место, сами считаем такое вмешательство недопустимым", - подчеркнул он.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Раскрывать подробности о таких попытках он не стал. Глава МИД Сергей Лавров ранее заявил, что западные государства, в том числе страны Балтии и Польша, вмешиваются в дела Белоруссии из геополитических соображений, в борьбе за постсоветское пространство, и стараются навязать белорусам "те порядки, которые внешние игроки считают для себя выгодными".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По словам Пескова, в Кремле считают, что "все должны делать все необходимое для того, чтобы были созданы условия для сохранения ситуации в рамках правового поля, в котором мог бы осуществляться необходимый диалог".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На уточняющий вопрос, в какой ситуации Россия могла бы оказать, в том числе, военную помощь Белоруссии, Песков ответил: "Гипотетические рассуждения (по этому вопросу) абсолютно неприемлемы".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Он напомнил о Договоре о коллективной безопасности и Договоре о Союзном государстве (России и Белоруссии), где "действительно, (есть) ряд обязательств сторон, предусматривающих взаимную помощь". По его словам, белорусское руководство уже заявило, что такой потребности не испытывает.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На просьбу прокомментировать сообщения в соцсетях о переброске российской военной технике к Белоруссии, Песков сказал, что "российская военная техника находится на территории Российской Федерации" и комментировать здесь нечего. Президент Белоруссии Александр Лукашенко в среду сказал, что авторы сообщений не опознали на снимках белорусскую военную технику и что иностранных военных в стране нет.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По его словам, в Кремле внимательно и с беспокойством следят за происходящим в Белоруссии. В связи с этим он назвал нормальным то, что президенты двух стран в последнее время часто говорили по телефону.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Информацию СМИ о том, что в Минск прилетел самолет, которым пользуется директор ФСБ Александр Бортников, Песков прокомментировать не стал. По его словам, он не в курсе перелетов.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"Все-таки воздушный трафик между двумя странами достаточно оживленный", - сказал он. Посещал, ли Бортников Минск, он не знает.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В Кремле обеспокоены проявлениями грубости к российским журналистам в Белоруссии, сказал также Песков. При этом он напомнил, что работа без аккредитации белорусского МИД "существенно ослабляет их юридические позиции".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Ранее об этом же говорила представитель МИДа России Мария Захарова, но при этом она отмечала, что у российских журналистов возникли сложности в получении этих аккредитаций. Обращение белорусских силовиков с журналистами она назвала "непропорциональным".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Комментируя результаты президентских выборов, Песков сказал, что международные наблюдатели "отфиксировали", что выборы состоялись.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"Вы знаете, что многие наблюдатели, многие организации, такие как ПАСЕ и БДИПЧ ОБСЕ отказались от миссии по наблюдению за этими выборами. Те же международные наблюдатели, которые были, они отфиксировали состоявшиеся выборы. Эта ситуация де-юре и де-факто, что касается международных наблюдателей", - сказал он.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2021-05-04T14:40:57Z</dcterms:modified>
  <cp:revision>5</cp:revision>
  <dc:subject/>
  <dc:title/>
</cp:coreProperties>
</file>